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9AA0" w14:textId="04522080" w:rsidR="00B63A1D" w:rsidRDefault="00B63A1D" w:rsidP="00B63A1D">
      <w:r>
        <w:t>QUIZ—T</w:t>
      </w:r>
      <w:r>
        <w:t>H</w:t>
      </w:r>
      <w:r>
        <w:t>U</w:t>
      </w:r>
      <w:r>
        <w:t>R</w:t>
      </w:r>
      <w:r>
        <w:t xml:space="preserve">SDAY, FEBRUARY </w:t>
      </w:r>
      <w:r>
        <w:t>4</w:t>
      </w:r>
      <w:r>
        <w:t xml:space="preserve">—COGNITIVE REVOLUTION </w:t>
      </w:r>
      <w:r>
        <w:t>2</w:t>
      </w:r>
    </w:p>
    <w:p w14:paraId="5DB5795C" w14:textId="15FD945E" w:rsidR="00B63A1D" w:rsidRDefault="00B63A1D" w:rsidP="00B63A1D"/>
    <w:p w14:paraId="3C319ABD" w14:textId="53AFECF6" w:rsidR="00B63A1D" w:rsidRDefault="00B63A1D" w:rsidP="00B63A1D">
      <w:r>
        <w:t>1) The field of study discussed in the lecture is called:</w:t>
      </w:r>
    </w:p>
    <w:p w14:paraId="2A86CF88" w14:textId="77777777" w:rsidR="00B63A1D" w:rsidRDefault="00B63A1D" w:rsidP="00B63A1D">
      <w:r>
        <w:t>A) Evolutionary psychology</w:t>
      </w:r>
      <w:r>
        <w:tab/>
      </w:r>
      <w:r>
        <w:tab/>
        <w:t>B) Evolutionary biology</w:t>
      </w:r>
      <w:r>
        <w:tab/>
        <w:t>C) Evolutionary archaeology</w:t>
      </w:r>
      <w:r>
        <w:tab/>
      </w:r>
      <w:r>
        <w:tab/>
        <w:t>D) Evolutionary anthropology</w:t>
      </w:r>
    </w:p>
    <w:p w14:paraId="3D829BFF" w14:textId="77777777" w:rsidR="00B63A1D" w:rsidRDefault="00B63A1D" w:rsidP="00B63A1D"/>
    <w:p w14:paraId="70568D2D" w14:textId="3143AFF6" w:rsidR="00B63A1D" w:rsidRDefault="00B63A1D" w:rsidP="00B63A1D">
      <w:r>
        <w:t>2) According to archaeological and other evidence, scholars believe that human beings practiced what form of sexuality during the long foraging period between the cognitive revolution and the agricultural revolution.</w:t>
      </w:r>
    </w:p>
    <w:p w14:paraId="0CC22E56" w14:textId="53C0A3BA" w:rsidR="00B63A1D" w:rsidRDefault="00B63A1D" w:rsidP="00B63A1D">
      <w:r>
        <w:t>A) polyandry (women having multiple partners)</w:t>
      </w:r>
      <w:r>
        <w:tab/>
      </w:r>
      <w:r>
        <w:tab/>
        <w:t>B) Monogamy (women and men pairing off for life)</w:t>
      </w:r>
      <w:r>
        <w:tab/>
      </w:r>
      <w:r>
        <w:tab/>
        <w:t>C) The truth is we don’t really know for sure</w:t>
      </w:r>
    </w:p>
    <w:p w14:paraId="2055FC2D" w14:textId="1DB80984" w:rsidR="00B63A1D" w:rsidRDefault="00B63A1D" w:rsidP="00B63A1D"/>
    <w:p w14:paraId="3851C526" w14:textId="4F0A5EE8" w:rsidR="00B63A1D" w:rsidRDefault="00B63A1D" w:rsidP="00B63A1D">
      <w:r>
        <w:t>3) This form of spirituality dominated the foraging period in human pre-history.</w:t>
      </w:r>
    </w:p>
    <w:p w14:paraId="5BE7D20E" w14:textId="2893C093" w:rsidR="00B63A1D" w:rsidRDefault="00B63A1D" w:rsidP="00B63A1D">
      <w:r>
        <w:t>A) Theism</w:t>
      </w:r>
      <w:r>
        <w:tab/>
        <w:t>B) Polytheism</w:t>
      </w:r>
      <w:r>
        <w:tab/>
        <w:t>C) Animism</w:t>
      </w:r>
      <w:r>
        <w:tab/>
      </w:r>
      <w:r>
        <w:tab/>
        <w:t>D) Universalism</w:t>
      </w:r>
    </w:p>
    <w:p w14:paraId="68BFC3B7" w14:textId="77777777" w:rsidR="00CD11C5" w:rsidRDefault="00B63A1D"/>
    <w:sectPr w:rsidR="00CD11C5" w:rsidSect="003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1D"/>
    <w:rsid w:val="002F7441"/>
    <w:rsid w:val="003E103D"/>
    <w:rsid w:val="00800955"/>
    <w:rsid w:val="0097120C"/>
    <w:rsid w:val="00B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1147"/>
  <w15:chartTrackingRefBased/>
  <w15:docId w15:val="{A7985999-1098-514D-B896-8CEB0ECF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Ciment</dc:creator>
  <cp:keywords/>
  <dc:description/>
  <cp:lastModifiedBy>James D. Ciment</cp:lastModifiedBy>
  <cp:revision>1</cp:revision>
  <dcterms:created xsi:type="dcterms:W3CDTF">2021-02-05T03:02:00Z</dcterms:created>
  <dcterms:modified xsi:type="dcterms:W3CDTF">2021-02-05T03:08:00Z</dcterms:modified>
</cp:coreProperties>
</file>