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DA96" w14:textId="15B0FFD2" w:rsidR="00CD11C5" w:rsidRDefault="002F7EA3">
      <w:r>
        <w:t>QUIZ—TUESDAY, FEBRUARY 2—COGNITIVE REVOLUTION 1</w:t>
      </w:r>
    </w:p>
    <w:p w14:paraId="4252E8C4" w14:textId="01B87A01" w:rsidR="002F7EA3" w:rsidRDefault="002F7EA3"/>
    <w:p w14:paraId="1D2D20D4" w14:textId="4455AE0E" w:rsidR="002F7EA3" w:rsidRDefault="002F7EA3">
      <w:r>
        <w:t>1) As discussed in the lecture, which process moves faster to produce change?</w:t>
      </w:r>
    </w:p>
    <w:p w14:paraId="1720F436" w14:textId="4B62198E" w:rsidR="002F7EA3" w:rsidRDefault="002F7EA3">
      <w:r>
        <w:t>A) Evolution</w:t>
      </w:r>
      <w:r>
        <w:tab/>
      </w:r>
      <w:r>
        <w:tab/>
        <w:t>B) History</w:t>
      </w:r>
    </w:p>
    <w:p w14:paraId="0D7B2C17" w14:textId="4957171E" w:rsidR="002F7EA3" w:rsidRDefault="002F7EA3"/>
    <w:p w14:paraId="1655E1E2" w14:textId="50CCA14A" w:rsidR="002F7EA3" w:rsidRDefault="002F7EA3">
      <w:r>
        <w:t>2) Perhaps the most important role language has played in the development of human society is what?</w:t>
      </w:r>
    </w:p>
    <w:p w14:paraId="55548180" w14:textId="7EFD70CE" w:rsidR="002F7EA3" w:rsidRDefault="002F7EA3">
      <w:r>
        <w:t>A) Ability to warn of dangers</w:t>
      </w:r>
      <w:r>
        <w:tab/>
        <w:t>B) Ability to work together to make tools</w:t>
      </w:r>
    </w:p>
    <w:p w14:paraId="5BDD7BEE" w14:textId="28837872" w:rsidR="002F7EA3" w:rsidRDefault="002F7EA3">
      <w:r>
        <w:t>C) Ability to gossip about each other</w:t>
      </w:r>
      <w:r>
        <w:tab/>
        <w:t>D) Ability to discuss the spirit world</w:t>
      </w:r>
    </w:p>
    <w:p w14:paraId="56B06D8D" w14:textId="4967A6A5" w:rsidR="002F7EA3" w:rsidRDefault="002F7EA3"/>
    <w:p w14:paraId="2870DB6A" w14:textId="4394BF7C" w:rsidR="002F7EA3" w:rsidRDefault="002F7EA3">
      <w:r>
        <w:t>3) Fill in the blank in the following sentence. Human society since the cognitive revolution has depended on “shared _____________ realities.”</w:t>
      </w:r>
    </w:p>
    <w:sectPr w:rsidR="002F7EA3" w:rsidSect="003E1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A3"/>
    <w:rsid w:val="002F7441"/>
    <w:rsid w:val="002F7EA3"/>
    <w:rsid w:val="003E103D"/>
    <w:rsid w:val="00800955"/>
    <w:rsid w:val="009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2DCB1"/>
  <w15:chartTrackingRefBased/>
  <w15:docId w15:val="{B18BB653-074F-1243-8F1C-589BE8EC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D. Ciment</dc:creator>
  <cp:keywords/>
  <dc:description/>
  <cp:lastModifiedBy>James D. Ciment</cp:lastModifiedBy>
  <cp:revision>1</cp:revision>
  <dcterms:created xsi:type="dcterms:W3CDTF">2021-02-03T01:40:00Z</dcterms:created>
  <dcterms:modified xsi:type="dcterms:W3CDTF">2021-02-03T01:45:00Z</dcterms:modified>
</cp:coreProperties>
</file>